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DB5DC" w:themeColor="accent1" w:themeTint="99"/>
  <w:body>
    <w:p w14:paraId="0960F0A7" w14:textId="77777777" w:rsidR="00F62B75" w:rsidRDefault="00F62B75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sz w:val="106"/>
          <w:szCs w:val="106"/>
        </w:rPr>
      </w:pPr>
      <w:r>
        <w:rPr>
          <w:noProof/>
        </w:rPr>
        <w:drawing>
          <wp:inline distT="0" distB="0" distL="0" distR="0" wp14:anchorId="58A330DB" wp14:editId="4B0738D1">
            <wp:extent cx="6839475" cy="125440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81"/>
                    <a:stretch/>
                  </pic:blipFill>
                  <pic:spPr bwMode="auto">
                    <a:xfrm>
                      <a:off x="0" y="0"/>
                      <a:ext cx="6893444" cy="126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CF83A" w14:textId="293EBBCE" w:rsidR="00F62B75" w:rsidRPr="007F7767" w:rsidRDefault="00F62B75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96"/>
          <w:szCs w:val="96"/>
        </w:rPr>
      </w:pPr>
      <w:r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>Nachbarschafts-</w:t>
      </w:r>
    </w:p>
    <w:p w14:paraId="11CBC6CE" w14:textId="289E434A" w:rsidR="00F62B75" w:rsidRPr="007F7767" w:rsidRDefault="00F62B75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96"/>
          <w:szCs w:val="96"/>
        </w:rPr>
      </w:pPr>
      <w:r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>Flohmarkt</w:t>
      </w:r>
      <w:r w:rsidR="00603BC4"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 xml:space="preserve"> </w:t>
      </w:r>
      <w:r w:rsidR="008B215E">
        <w:rPr>
          <w:rFonts w:ascii="Arial Rounded MT Bold" w:hAnsi="Arial Rounded MT Bold" w:cs="Arial"/>
          <w:color w:val="000000" w:themeColor="text1"/>
          <w:sz w:val="96"/>
          <w:szCs w:val="96"/>
        </w:rPr>
        <w:t>Schwarzenbruck</w:t>
      </w:r>
    </w:p>
    <w:p w14:paraId="27F40295" w14:textId="77777777" w:rsidR="00E31366" w:rsidRPr="007F7767" w:rsidRDefault="00E31366" w:rsidP="00E313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"/>
          <w:color w:val="000000" w:themeColor="text1"/>
          <w:sz w:val="36"/>
          <w:szCs w:val="36"/>
        </w:rPr>
      </w:pPr>
    </w:p>
    <w:p w14:paraId="18E63B78" w14:textId="77777777" w:rsidR="00603BC4" w:rsidRPr="007F7767" w:rsidRDefault="00603BC4" w:rsidP="00E313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"/>
          <w:color w:val="000000" w:themeColor="text1"/>
          <w:sz w:val="36"/>
          <w:szCs w:val="36"/>
        </w:rPr>
      </w:pPr>
    </w:p>
    <w:p w14:paraId="16BFD57A" w14:textId="76BE88F2" w:rsidR="00603BC4" w:rsidRPr="007F7767" w:rsidRDefault="004A6D35" w:rsidP="00603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66"/>
          <w:szCs w:val="66"/>
        </w:rPr>
      </w:pPr>
      <w:r>
        <w:rPr>
          <w:rFonts w:ascii="Arial Rounded MT Bold" w:hAnsi="Arial Rounded MT Bold" w:cs="Arial"/>
          <w:color w:val="000000" w:themeColor="text1"/>
          <w:sz w:val="66"/>
          <w:szCs w:val="66"/>
        </w:rPr>
        <w:t xml:space="preserve">in </w:t>
      </w:r>
      <w:r w:rsidR="008B215E">
        <w:rPr>
          <w:rFonts w:ascii="Arial Rounded MT Bold" w:hAnsi="Arial Rounded MT Bold" w:cs="Arial"/>
          <w:color w:val="000000" w:themeColor="text1"/>
          <w:sz w:val="66"/>
          <w:szCs w:val="66"/>
        </w:rPr>
        <w:t>Gsteinach</w:t>
      </w:r>
    </w:p>
    <w:p w14:paraId="26B307AC" w14:textId="77777777" w:rsidR="00F62B75" w:rsidRPr="007F7767" w:rsidRDefault="00F62B75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28"/>
          <w:szCs w:val="28"/>
        </w:rPr>
      </w:pPr>
    </w:p>
    <w:p w14:paraId="77F3CAFB" w14:textId="604CC103" w:rsidR="00F62B75" w:rsidRPr="007F7767" w:rsidRDefault="00273B78" w:rsidP="00603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96"/>
          <w:szCs w:val="96"/>
        </w:rPr>
      </w:pPr>
      <w:r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>22</w:t>
      </w:r>
      <w:r w:rsidR="00F62B75"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 xml:space="preserve">. </w:t>
      </w:r>
      <w:r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>September</w:t>
      </w:r>
      <w:r w:rsidR="000B31FA">
        <w:rPr>
          <w:rFonts w:ascii="Arial Rounded MT Bold" w:hAnsi="Arial Rounded MT Bold" w:cs="Arial"/>
          <w:color w:val="000000" w:themeColor="text1"/>
          <w:sz w:val="96"/>
          <w:szCs w:val="96"/>
        </w:rPr>
        <w:t xml:space="preserve"> 2024</w:t>
      </w:r>
      <w:r w:rsidR="00B25815"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 xml:space="preserve"> </w:t>
      </w:r>
      <w:r w:rsidR="00F62B75"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 xml:space="preserve">  </w:t>
      </w:r>
    </w:p>
    <w:p w14:paraId="5EBEFFAF" w14:textId="77777777" w:rsidR="00F62B75" w:rsidRPr="007F7767" w:rsidRDefault="00F62B75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96"/>
          <w:szCs w:val="96"/>
        </w:rPr>
      </w:pPr>
      <w:r w:rsidRPr="007F7767">
        <w:rPr>
          <w:rFonts w:ascii="Arial Rounded MT Bold" w:hAnsi="Arial Rounded MT Bold" w:cs="Arial"/>
          <w:color w:val="000000" w:themeColor="text1"/>
          <w:sz w:val="96"/>
          <w:szCs w:val="96"/>
        </w:rPr>
        <w:t>9 - 15 Uhr</w:t>
      </w:r>
    </w:p>
    <w:p w14:paraId="6772018A" w14:textId="77777777" w:rsidR="00603BC4" w:rsidRPr="007F7767" w:rsidRDefault="00603BC4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20"/>
          <w:szCs w:val="20"/>
        </w:rPr>
      </w:pPr>
    </w:p>
    <w:p w14:paraId="6CC5C603" w14:textId="77777777" w:rsidR="00603BC4" w:rsidRPr="007F7767" w:rsidRDefault="00603BC4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10"/>
          <w:szCs w:val="10"/>
        </w:rPr>
      </w:pPr>
    </w:p>
    <w:p w14:paraId="721ED4ED" w14:textId="77777777" w:rsidR="00603BC4" w:rsidRPr="007F7767" w:rsidRDefault="00603BC4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10"/>
          <w:szCs w:val="10"/>
        </w:rPr>
      </w:pPr>
    </w:p>
    <w:p w14:paraId="388A1DD3" w14:textId="12075980" w:rsidR="00603BC4" w:rsidRPr="007F7767" w:rsidRDefault="00B04E81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10"/>
          <w:szCs w:val="10"/>
        </w:rPr>
      </w:pPr>
      <w:r w:rsidRPr="007F7767">
        <w:rPr>
          <w:rFonts w:ascii="Arial Rounded MT Bold" w:hAnsi="Arial Rounded MT Bold" w:cs="Helvetica"/>
          <w:color w:val="000000" w:themeColor="text1"/>
          <w:sz w:val="48"/>
          <w:szCs w:val="48"/>
        </w:rPr>
        <w:t>Anmeldung über</w:t>
      </w:r>
    </w:p>
    <w:p w14:paraId="13D4263B" w14:textId="7C282926" w:rsidR="00603BC4" w:rsidRPr="007F7767" w:rsidRDefault="00603BC4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10"/>
          <w:szCs w:val="10"/>
        </w:rPr>
      </w:pPr>
    </w:p>
    <w:p w14:paraId="114D74B7" w14:textId="77777777" w:rsidR="00603BC4" w:rsidRPr="007F7767" w:rsidRDefault="00603BC4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10"/>
          <w:szCs w:val="10"/>
        </w:rPr>
      </w:pPr>
    </w:p>
    <w:p w14:paraId="30CD4B7B" w14:textId="375FEE2F" w:rsidR="00603BC4" w:rsidRPr="007F7767" w:rsidRDefault="00817DA7" w:rsidP="00603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Style w:val="normaltextrun"/>
          <w:rFonts w:ascii="Arial Rounded MT Bold" w:hAnsi="Arial Rounded MT Bold" w:cs="Arial"/>
          <w:color w:val="000000" w:themeColor="text1"/>
          <w:sz w:val="48"/>
          <w:szCs w:val="48"/>
        </w:rPr>
      </w:pPr>
      <w:hyperlink r:id="rId8" w:history="1">
        <w:r w:rsidR="002814E9" w:rsidRPr="007F7767">
          <w:rPr>
            <w:rStyle w:val="Hyperlink"/>
            <w:rFonts w:ascii="Arial Rounded MT Bold" w:hAnsi="Arial Rounded MT Bold" w:cs="Arial"/>
            <w:color w:val="000000" w:themeColor="text1"/>
            <w:sz w:val="48"/>
            <w:szCs w:val="48"/>
            <w:u w:val="none"/>
          </w:rPr>
          <w:t>nafl</w:t>
        </w:r>
        <w:r>
          <w:rPr>
            <w:rStyle w:val="Hyperlink"/>
            <w:rFonts w:ascii="Arial Rounded MT Bold" w:hAnsi="Arial Rounded MT Bold" w:cs="Arial"/>
            <w:color w:val="000000" w:themeColor="text1"/>
            <w:sz w:val="48"/>
            <w:szCs w:val="48"/>
            <w:u w:val="none"/>
          </w:rPr>
          <w:t>o</w:t>
        </w:r>
        <w:r w:rsidR="002814E9" w:rsidRPr="007F7767">
          <w:rPr>
            <w:rStyle w:val="Hyperlink"/>
            <w:rFonts w:ascii="Arial Rounded MT Bold" w:hAnsi="Arial Rounded MT Bold" w:cs="Arial"/>
            <w:color w:val="000000" w:themeColor="text1"/>
            <w:sz w:val="48"/>
            <w:szCs w:val="48"/>
            <w:u w:val="none"/>
          </w:rPr>
          <w:t>_gsteinach@web.de</w:t>
        </w:r>
      </w:hyperlink>
      <w:r w:rsidR="00603BC4" w:rsidRPr="007F7767">
        <w:rPr>
          <w:rStyle w:val="normaltextrun"/>
          <w:rFonts w:ascii="Arial Rounded MT Bold" w:hAnsi="Arial Rounded MT Bold" w:cs="Arial"/>
          <w:color w:val="000000" w:themeColor="text1"/>
          <w:sz w:val="48"/>
          <w:szCs w:val="48"/>
        </w:rPr>
        <w:t xml:space="preserve"> </w:t>
      </w:r>
    </w:p>
    <w:p w14:paraId="057E3B3D" w14:textId="00CC7A7A" w:rsidR="00F62B75" w:rsidRPr="00F8298B" w:rsidRDefault="00F62B75" w:rsidP="00E313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"/>
          <w:color w:val="FFFF00"/>
          <w:sz w:val="52"/>
          <w:szCs w:val="52"/>
        </w:rPr>
      </w:pPr>
      <w:r w:rsidRPr="00F8298B">
        <w:rPr>
          <w:rFonts w:ascii="Comic Sans MS" w:hAnsi="Comic Sans MS"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05C7" wp14:editId="6F1B8ABB">
                <wp:simplePos x="0" y="0"/>
                <wp:positionH relativeFrom="column">
                  <wp:posOffset>269233</wp:posOffset>
                </wp:positionH>
                <wp:positionV relativeFrom="paragraph">
                  <wp:posOffset>297982</wp:posOffset>
                </wp:positionV>
                <wp:extent cx="1905000" cy="195262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E4B81" w14:textId="77777777" w:rsidR="00F62B75" w:rsidRDefault="00F62B75" w:rsidP="00F62B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0AC8A" wp14:editId="7F981B6C">
                                  <wp:extent cx="1709420" cy="1405255"/>
                                  <wp:effectExtent l="0" t="0" r="5080" b="4445"/>
                                  <wp:docPr id="6" name="Grafik 6" descr="Ein Bild, das Text, weiß, schwarz, Haus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fik 9" descr="Ein Bild, das Text, weiß, schwarz, Haus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0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505C7" id="Rechteck 4" o:spid="_x0000_s1026" style="position:absolute;margin-left:21.2pt;margin-top:23.45pt;width:150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" filled="f" stroked="f" strokeweight="1pt">
                <v:textbox>
                  <w:txbxContent>
                    <w:p w14:paraId="1E3E4B81" w14:textId="77777777" w:rsidR="00F62B75" w:rsidRDefault="00F62B75" w:rsidP="00F62B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70AC8A" wp14:editId="7F981B6C">
                            <wp:extent cx="1709420" cy="1405255"/>
                            <wp:effectExtent l="0" t="0" r="5080" b="4445"/>
                            <wp:docPr id="6" name="Grafik 6" descr="Ein Bild, das Text, weiß, schwarz, Haus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fik 9" descr="Ein Bild, das Text, weiß, schwarz, Haus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0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6B35146" w14:textId="77777777" w:rsidR="00F62B75" w:rsidRPr="00F8298B" w:rsidRDefault="00F62B75" w:rsidP="00F62B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FFFF00"/>
          <w:sz w:val="48"/>
          <w:szCs w:val="48"/>
        </w:rPr>
      </w:pPr>
    </w:p>
    <w:p w14:paraId="7A8EA6A0" w14:textId="77777777" w:rsidR="00B04E81" w:rsidRPr="00F8298B" w:rsidRDefault="00F62B75" w:rsidP="00F62B75">
      <w:pPr>
        <w:pStyle w:val="BodyText2"/>
        <w:spacing w:after="120"/>
        <w:jc w:val="center"/>
        <w:rPr>
          <w:color w:val="FFFF00"/>
          <w:sz w:val="40"/>
          <w:szCs w:val="40"/>
        </w:rPr>
      </w:pPr>
      <w:r w:rsidRPr="00F8298B">
        <w:rPr>
          <w:color w:val="FFFF00"/>
          <w:sz w:val="40"/>
          <w:szCs w:val="40"/>
        </w:rPr>
        <w:t xml:space="preserve">             </w:t>
      </w:r>
    </w:p>
    <w:p w14:paraId="3841DA86" w14:textId="3B8CB74F" w:rsidR="00F62B75" w:rsidRPr="007F7767" w:rsidRDefault="00B04E81" w:rsidP="00F62B75">
      <w:pPr>
        <w:pStyle w:val="BodyText2"/>
        <w:spacing w:after="120"/>
        <w:jc w:val="center"/>
        <w:rPr>
          <w:rFonts w:ascii="Arial Rounded MT Bold" w:hAnsi="Arial Rounded MT Bold"/>
          <w:color w:val="000000" w:themeColor="text1"/>
          <w:sz w:val="38"/>
          <w:szCs w:val="38"/>
        </w:rPr>
      </w:pPr>
      <w:r w:rsidRPr="00F8298B">
        <w:rPr>
          <w:color w:val="FFFF00"/>
          <w:sz w:val="40"/>
          <w:szCs w:val="40"/>
        </w:rPr>
        <w:t xml:space="preserve">            </w:t>
      </w:r>
      <w:r w:rsidR="00F62B75" w:rsidRPr="007F7767">
        <w:rPr>
          <w:rFonts w:ascii="Arial Rounded MT Bold" w:hAnsi="Arial Rounded MT Bold"/>
          <w:color w:val="000000" w:themeColor="text1"/>
          <w:sz w:val="38"/>
          <w:szCs w:val="38"/>
        </w:rPr>
        <w:t xml:space="preserve">Trödeln und plaudern - </w:t>
      </w:r>
    </w:p>
    <w:p w14:paraId="51691654" w14:textId="77777777" w:rsidR="00F62B75" w:rsidRPr="007F7767" w:rsidRDefault="00F62B75" w:rsidP="00F62B75">
      <w:pPr>
        <w:pStyle w:val="BodyText2"/>
        <w:spacing w:after="120"/>
        <w:jc w:val="center"/>
        <w:rPr>
          <w:rFonts w:ascii="Arial Rounded MT Bold" w:hAnsi="Arial Rounded MT Bold"/>
          <w:color w:val="000000" w:themeColor="text1"/>
          <w:sz w:val="38"/>
          <w:szCs w:val="38"/>
        </w:rPr>
      </w:pPr>
      <w:r w:rsidRPr="007F7767">
        <w:rPr>
          <w:rFonts w:ascii="Arial Rounded MT Bold" w:hAnsi="Arial Rounded MT Bold"/>
          <w:color w:val="000000" w:themeColor="text1"/>
          <w:sz w:val="38"/>
          <w:szCs w:val="38"/>
        </w:rPr>
        <w:t xml:space="preserve">                                   wir freuen uns auf Ihren Besuch!</w:t>
      </w:r>
    </w:p>
    <w:p w14:paraId="682C7256" w14:textId="2BBF92F6" w:rsidR="00244671" w:rsidRPr="00F8298B" w:rsidRDefault="00244671" w:rsidP="00F62B75">
      <w:pPr>
        <w:tabs>
          <w:tab w:val="left" w:pos="1680"/>
        </w:tabs>
        <w:jc w:val="center"/>
        <w:rPr>
          <w:rFonts w:ascii="Arial Rounded MT Bold" w:hAnsi="Arial Rounded MT Bold" w:cs="Arial"/>
          <w:color w:val="FFFF00"/>
          <w:sz w:val="28"/>
          <w:szCs w:val="28"/>
        </w:rPr>
      </w:pPr>
    </w:p>
    <w:sectPr w:rsidR="00244671" w:rsidRPr="00F8298B" w:rsidSect="00B62E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84" w:right="567" w:bottom="3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7274" w14:textId="77777777" w:rsidR="00B62E71" w:rsidRDefault="00B62E71" w:rsidP="00132EC5">
      <w:r>
        <w:separator/>
      </w:r>
    </w:p>
  </w:endnote>
  <w:endnote w:type="continuationSeparator" w:id="0">
    <w:p w14:paraId="579EB4CE" w14:textId="77777777" w:rsidR="00B62E71" w:rsidRDefault="00B62E71" w:rsidP="0013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62D8" w14:textId="77777777" w:rsidR="007D149B" w:rsidRDefault="007D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8785" w14:textId="77777777" w:rsidR="007D149B" w:rsidRDefault="007D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1560" w14:textId="77777777" w:rsidR="007D149B" w:rsidRDefault="007D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8F16" w14:textId="77777777" w:rsidR="00B62E71" w:rsidRDefault="00B62E71" w:rsidP="00132EC5">
      <w:r>
        <w:separator/>
      </w:r>
    </w:p>
  </w:footnote>
  <w:footnote w:type="continuationSeparator" w:id="0">
    <w:p w14:paraId="1A2014B9" w14:textId="77777777" w:rsidR="00B62E71" w:rsidRDefault="00B62E71" w:rsidP="0013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4BFC" w14:textId="77777777" w:rsidR="007D149B" w:rsidRDefault="007D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44B8" w14:textId="67A55F4F" w:rsidR="00132EC5" w:rsidRDefault="00132EC5" w:rsidP="00C76CCC">
    <w:pPr>
      <w:pStyle w:val="Header"/>
      <w:jc w:val="center"/>
    </w:pPr>
  </w:p>
  <w:p w14:paraId="2CD97A4A" w14:textId="77777777" w:rsidR="00132EC5" w:rsidRDefault="00132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4BF5" w14:textId="77777777" w:rsidR="007D149B" w:rsidRDefault="007D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C5"/>
    <w:rsid w:val="0004611D"/>
    <w:rsid w:val="00081BA5"/>
    <w:rsid w:val="000B2CA5"/>
    <w:rsid w:val="000B31FA"/>
    <w:rsid w:val="000E5527"/>
    <w:rsid w:val="00132EC5"/>
    <w:rsid w:val="00152745"/>
    <w:rsid w:val="00161313"/>
    <w:rsid w:val="0018010B"/>
    <w:rsid w:val="00193C31"/>
    <w:rsid w:val="0020289E"/>
    <w:rsid w:val="00244671"/>
    <w:rsid w:val="0025043B"/>
    <w:rsid w:val="002622EA"/>
    <w:rsid w:val="00273B78"/>
    <w:rsid w:val="002814E9"/>
    <w:rsid w:val="002A6AB8"/>
    <w:rsid w:val="002B4683"/>
    <w:rsid w:val="002E19F7"/>
    <w:rsid w:val="002F3E66"/>
    <w:rsid w:val="00310A89"/>
    <w:rsid w:val="0031727E"/>
    <w:rsid w:val="00341AD1"/>
    <w:rsid w:val="003475DC"/>
    <w:rsid w:val="003510EF"/>
    <w:rsid w:val="003C1009"/>
    <w:rsid w:val="003F7D5B"/>
    <w:rsid w:val="00423A8E"/>
    <w:rsid w:val="00452D49"/>
    <w:rsid w:val="00456239"/>
    <w:rsid w:val="004669E8"/>
    <w:rsid w:val="004A301B"/>
    <w:rsid w:val="004A6D35"/>
    <w:rsid w:val="00512A90"/>
    <w:rsid w:val="0051404F"/>
    <w:rsid w:val="00527C71"/>
    <w:rsid w:val="00535EA0"/>
    <w:rsid w:val="00540641"/>
    <w:rsid w:val="005407DF"/>
    <w:rsid w:val="00595B20"/>
    <w:rsid w:val="005B3F27"/>
    <w:rsid w:val="00603BC4"/>
    <w:rsid w:val="006309A1"/>
    <w:rsid w:val="00633A45"/>
    <w:rsid w:val="00656680"/>
    <w:rsid w:val="00712BD7"/>
    <w:rsid w:val="0072683B"/>
    <w:rsid w:val="00757A34"/>
    <w:rsid w:val="007D149B"/>
    <w:rsid w:val="007F7767"/>
    <w:rsid w:val="00805708"/>
    <w:rsid w:val="00817DA7"/>
    <w:rsid w:val="008203AC"/>
    <w:rsid w:val="008502A8"/>
    <w:rsid w:val="00850A68"/>
    <w:rsid w:val="00894377"/>
    <w:rsid w:val="008B215E"/>
    <w:rsid w:val="008B4DE2"/>
    <w:rsid w:val="008C24FA"/>
    <w:rsid w:val="009E69CA"/>
    <w:rsid w:val="00A012C9"/>
    <w:rsid w:val="00A6090C"/>
    <w:rsid w:val="00AE1394"/>
    <w:rsid w:val="00B04E81"/>
    <w:rsid w:val="00B25815"/>
    <w:rsid w:val="00B46B52"/>
    <w:rsid w:val="00B57D8B"/>
    <w:rsid w:val="00B6199F"/>
    <w:rsid w:val="00B62E71"/>
    <w:rsid w:val="00BC7187"/>
    <w:rsid w:val="00BD6EAB"/>
    <w:rsid w:val="00C03BDB"/>
    <w:rsid w:val="00C6796B"/>
    <w:rsid w:val="00C76CCC"/>
    <w:rsid w:val="00C77D09"/>
    <w:rsid w:val="00C93BAD"/>
    <w:rsid w:val="00C96BD9"/>
    <w:rsid w:val="00CE0181"/>
    <w:rsid w:val="00CF704A"/>
    <w:rsid w:val="00D05404"/>
    <w:rsid w:val="00D478EB"/>
    <w:rsid w:val="00D85BDE"/>
    <w:rsid w:val="00D9455C"/>
    <w:rsid w:val="00DD1ACF"/>
    <w:rsid w:val="00E31366"/>
    <w:rsid w:val="00E56633"/>
    <w:rsid w:val="00E77D0B"/>
    <w:rsid w:val="00EC1560"/>
    <w:rsid w:val="00EE18A1"/>
    <w:rsid w:val="00EF515A"/>
    <w:rsid w:val="00F20713"/>
    <w:rsid w:val="00F3695D"/>
    <w:rsid w:val="00F43CE5"/>
    <w:rsid w:val="00F62B75"/>
    <w:rsid w:val="00F8298B"/>
    <w:rsid w:val="00FB4DCE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2B605"/>
  <w15:chartTrackingRefBased/>
  <w15:docId w15:val="{3AAB194E-DF08-9F4D-9ACB-55DB23F2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E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EC5"/>
  </w:style>
  <w:style w:type="paragraph" w:styleId="Footer">
    <w:name w:val="footer"/>
    <w:basedOn w:val="Normal"/>
    <w:link w:val="FooterChar"/>
    <w:uiPriority w:val="99"/>
    <w:unhideWhenUsed/>
    <w:rsid w:val="00132E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EC5"/>
  </w:style>
  <w:style w:type="character" w:styleId="Hyperlink">
    <w:name w:val="Hyperlink"/>
    <w:basedOn w:val="DefaultParagraphFont"/>
    <w:uiPriority w:val="99"/>
    <w:unhideWhenUsed/>
    <w:rsid w:val="00BD6EAB"/>
    <w:rPr>
      <w:color w:val="69A020" w:themeColor="hyperlink"/>
      <w:u w:val="single"/>
    </w:rPr>
  </w:style>
  <w:style w:type="paragraph" w:styleId="BodyText2">
    <w:name w:val="Body Text 2"/>
    <w:basedOn w:val="Normal"/>
    <w:link w:val="BodyText2Char"/>
    <w:rsid w:val="00F62B75"/>
    <w:pPr>
      <w:jc w:val="both"/>
    </w:pPr>
    <w:rPr>
      <w:rFonts w:ascii="Comic Sans MS" w:eastAsia="Times New Roman" w:hAnsi="Comic Sans MS" w:cs="Arial"/>
      <w:sz w:val="36"/>
      <w:lang w:eastAsia="de-DE"/>
    </w:rPr>
  </w:style>
  <w:style w:type="character" w:customStyle="1" w:styleId="BodyText2Char">
    <w:name w:val="Body Text 2 Char"/>
    <w:basedOn w:val="DefaultParagraphFont"/>
    <w:link w:val="BodyText2"/>
    <w:rsid w:val="00F62B75"/>
    <w:rPr>
      <w:rFonts w:ascii="Comic Sans MS" w:eastAsia="Times New Roman" w:hAnsi="Comic Sans MS" w:cs="Arial"/>
      <w:sz w:val="36"/>
      <w:lang w:eastAsia="de-DE"/>
    </w:rPr>
  </w:style>
  <w:style w:type="character" w:customStyle="1" w:styleId="normaltextrun">
    <w:name w:val="normaltextrun"/>
    <w:basedOn w:val="DefaultParagraphFont"/>
    <w:rsid w:val="00603BC4"/>
  </w:style>
  <w:style w:type="character" w:customStyle="1" w:styleId="eop">
    <w:name w:val="eop"/>
    <w:basedOn w:val="DefaultParagraphFont"/>
    <w:rsid w:val="00B04E81"/>
  </w:style>
  <w:style w:type="character" w:styleId="UnresolvedMention">
    <w:name w:val="Unresolved Mention"/>
    <w:basedOn w:val="DefaultParagraphFont"/>
    <w:uiPriority w:val="99"/>
    <w:semiHidden/>
    <w:unhideWhenUsed/>
    <w:rsid w:val="0028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flo_gsteinach@web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369278-2C75-E64C-A760-9A5E00AAEB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3ba50a-93e8-411f-aceb-87183474575f}" enabled="1" method="Standard" siteId="{3bfeb222-e42c-4535-aace-ea6f775136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Kovacik</dc:creator>
  <cp:keywords/>
  <dc:description/>
  <cp:lastModifiedBy>Hupp, Annika</cp:lastModifiedBy>
  <cp:revision>4</cp:revision>
  <cp:lastPrinted>2024-04-04T18:13:00Z</cp:lastPrinted>
  <dcterms:created xsi:type="dcterms:W3CDTF">2024-04-08T09:39:00Z</dcterms:created>
  <dcterms:modified xsi:type="dcterms:W3CDTF">2024-04-08T18:21:00Z</dcterms:modified>
</cp:coreProperties>
</file>